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96" w:rsidRPr="00037A3C" w:rsidRDefault="003B5296" w:rsidP="003B5296">
      <w:pPr>
        <w:pageBreakBefore/>
        <w:jc w:val="both"/>
        <w:rPr>
          <w:b/>
          <w:sz w:val="22"/>
          <w:szCs w:val="22"/>
        </w:rPr>
      </w:pPr>
      <w:bookmarkStart w:id="0" w:name="_GoBack"/>
      <w:bookmarkEnd w:id="0"/>
      <w:r w:rsidRPr="00037A3C">
        <w:rPr>
          <w:b/>
          <w:sz w:val="22"/>
          <w:szCs w:val="22"/>
        </w:rPr>
        <w:t>Research Orientation</w:t>
      </w:r>
      <w:r>
        <w:rPr>
          <w:b/>
          <w:sz w:val="22"/>
          <w:szCs w:val="22"/>
        </w:rPr>
        <w:t xml:space="preserve"> Scale</w:t>
      </w:r>
    </w:p>
    <w:p w:rsidR="003B5296" w:rsidRPr="00037A3C" w:rsidRDefault="003B5296" w:rsidP="003B5296">
      <w:pPr>
        <w:jc w:val="both"/>
        <w:rPr>
          <w:sz w:val="22"/>
          <w:szCs w:val="22"/>
        </w:rPr>
      </w:pPr>
    </w:p>
    <w:p w:rsidR="003B5296" w:rsidRPr="00037A3C" w:rsidRDefault="003B5296" w:rsidP="003B5296">
      <w:pPr>
        <w:tabs>
          <w:tab w:val="center" w:pos="1440"/>
          <w:tab w:val="center" w:pos="3120"/>
          <w:tab w:val="center" w:pos="4680"/>
          <w:tab w:val="center" w:pos="6120"/>
          <w:tab w:val="center" w:pos="7800"/>
        </w:tabs>
        <w:rPr>
          <w:sz w:val="22"/>
          <w:szCs w:val="22"/>
        </w:rPr>
      </w:pPr>
      <w:r w:rsidRPr="00037A3C">
        <w:rPr>
          <w:sz w:val="22"/>
          <w:szCs w:val="22"/>
        </w:rPr>
        <w:t>Please indicate how strongly you agree or disagree with each of the following statements:</w:t>
      </w:r>
    </w:p>
    <w:p w:rsidR="003B5296" w:rsidRPr="00527D96" w:rsidRDefault="003B5296" w:rsidP="003B5296">
      <w:pPr>
        <w:tabs>
          <w:tab w:val="center" w:pos="1440"/>
          <w:tab w:val="center" w:pos="3120"/>
          <w:tab w:val="center" w:pos="4680"/>
          <w:tab w:val="center" w:pos="6120"/>
          <w:tab w:val="center" w:pos="7800"/>
        </w:tabs>
      </w:pPr>
    </w:p>
    <w:tbl>
      <w:tblPr>
        <w:tblW w:w="97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857"/>
        <w:gridCol w:w="1027"/>
        <w:gridCol w:w="882"/>
        <w:gridCol w:w="999"/>
        <w:gridCol w:w="889"/>
      </w:tblGrid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36" w:type="dxa"/>
          </w:tcPr>
          <w:p w:rsidR="003B5296" w:rsidRPr="00527D96" w:rsidRDefault="003B5296" w:rsidP="003B529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857" w:type="dxa"/>
          </w:tcPr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  <w:r w:rsidRPr="0002586A">
              <w:rPr>
                <w:rFonts w:ascii="Times New Roman" w:hAnsi="Times New Roman" w:cs="Times New Roman"/>
                <w:b/>
              </w:rPr>
              <w:t>Strongly</w:t>
            </w:r>
          </w:p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  <w:color w:val="000000"/>
              </w:rPr>
            </w:pPr>
            <w:r w:rsidRPr="0002586A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1027" w:type="dxa"/>
          </w:tcPr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  <w:r w:rsidRPr="0002586A">
              <w:rPr>
                <w:rFonts w:ascii="Times New Roman" w:hAnsi="Times New Roman" w:cs="Times New Roman"/>
                <w:b/>
              </w:rPr>
              <w:t>Somewhat</w:t>
            </w:r>
          </w:p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  <w:r w:rsidRPr="0002586A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882" w:type="dxa"/>
          </w:tcPr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Neutral </w:t>
            </w:r>
          </w:p>
        </w:tc>
        <w:tc>
          <w:tcPr>
            <w:tcW w:w="999" w:type="dxa"/>
          </w:tcPr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  <w:r w:rsidRPr="0002586A">
              <w:rPr>
                <w:rFonts w:ascii="Times New Roman" w:hAnsi="Times New Roman" w:cs="Times New Roman"/>
                <w:b/>
              </w:rPr>
              <w:t>Somewhat</w:t>
            </w:r>
          </w:p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  <w:r w:rsidRPr="0002586A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889" w:type="dxa"/>
          </w:tcPr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  <w:r w:rsidRPr="0002586A">
              <w:rPr>
                <w:rFonts w:ascii="Times New Roman" w:hAnsi="Times New Roman" w:cs="Times New Roman"/>
                <w:b/>
              </w:rPr>
              <w:t>Strongly</w:t>
            </w:r>
          </w:p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  <w:r w:rsidRPr="0002586A">
              <w:rPr>
                <w:rFonts w:ascii="Times New Roman" w:hAnsi="Times New Roman" w:cs="Times New Roman"/>
                <w:b/>
              </w:rPr>
              <w:t>Agree</w:t>
            </w:r>
          </w:p>
          <w:p w:rsidR="003B5296" w:rsidRPr="0002586A" w:rsidRDefault="003B5296" w:rsidP="003B5296">
            <w:pPr>
              <w:pStyle w:val="RatingScale"/>
              <w:rPr>
                <w:rFonts w:ascii="Times New Roman" w:hAnsi="Times New Roman" w:cs="Times New Roman"/>
                <w:b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  <w:shd w:val="clear" w:color="auto" w:fill="E0E0E0"/>
          </w:tcPr>
          <w:p w:rsidR="003B5296" w:rsidRDefault="003B5296" w:rsidP="003B5296">
            <w:pPr>
              <w:numPr>
                <w:ilvl w:val="0"/>
                <w:numId w:val="1"/>
              </w:numPr>
              <w:tabs>
                <w:tab w:val="center" w:pos="1440"/>
                <w:tab w:val="center" w:pos="2880"/>
                <w:tab w:val="center" w:pos="4320"/>
                <w:tab w:val="center" w:pos="5760"/>
                <w:tab w:val="center" w:pos="7200"/>
              </w:tabs>
              <w:rPr>
                <w:sz w:val="22"/>
                <w:szCs w:val="22"/>
              </w:rPr>
            </w:pPr>
            <w:r w:rsidRPr="008871C4">
              <w:rPr>
                <w:sz w:val="22"/>
                <w:szCs w:val="22"/>
              </w:rPr>
              <w:t xml:space="preserve">I tend to be more productive working on my own research projects than working as a member of a collaborative research team. </w:t>
            </w:r>
          </w:p>
          <w:p w:rsidR="003B5296" w:rsidRPr="008871C4" w:rsidRDefault="003B5296" w:rsidP="003B5296">
            <w:pPr>
              <w:tabs>
                <w:tab w:val="center" w:pos="1440"/>
                <w:tab w:val="center" w:pos="2880"/>
                <w:tab w:val="center" w:pos="4320"/>
                <w:tab w:val="center" w:pos="5760"/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autoSpaceDE w:val="0"/>
              <w:autoSpaceDN w:val="0"/>
              <w:adjustRightInd w:val="0"/>
              <w:spacing w:after="6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</w:tcPr>
          <w:p w:rsidR="003B5296" w:rsidRDefault="003B5296" w:rsidP="003B52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is so much work to be done within my field that it is important to focus my research efforts with others in my own discipline.</w:t>
            </w:r>
          </w:p>
          <w:p w:rsidR="003B5296" w:rsidRPr="008871C4" w:rsidRDefault="003B5296" w:rsidP="003B5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  <w:shd w:val="clear" w:color="auto" w:fill="E0E0E0"/>
          </w:tcPr>
          <w:p w:rsidR="003B5296" w:rsidRDefault="003B5296" w:rsidP="003B5296">
            <w:pPr>
              <w:numPr>
                <w:ilvl w:val="0"/>
                <w:numId w:val="1"/>
              </w:numPr>
              <w:tabs>
                <w:tab w:val="center" w:pos="1440"/>
                <w:tab w:val="center" w:pos="2880"/>
                <w:tab w:val="center" w:pos="4320"/>
                <w:tab w:val="center" w:pos="5760"/>
                <w:tab w:val="center" w:pos="7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research questions I am often interested in generally do not warrant collaboration from other disciplines.</w:t>
            </w:r>
          </w:p>
          <w:p w:rsidR="003B5296" w:rsidRPr="008871C4" w:rsidRDefault="003B5296" w:rsidP="003B5296">
            <w:pPr>
              <w:tabs>
                <w:tab w:val="center" w:pos="1440"/>
                <w:tab w:val="center" w:pos="2880"/>
                <w:tab w:val="center" w:pos="4320"/>
                <w:tab w:val="center" w:pos="5760"/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641819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</w:tcPr>
          <w:p w:rsidR="003B5296" w:rsidRDefault="003B5296" w:rsidP="003B52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While working on a research project within my discipline, I sometimes feel it is important to seek the perspective of other disciplines when trying to answer particular parts of my research question.</w:t>
            </w:r>
          </w:p>
          <w:p w:rsidR="003B5296" w:rsidRPr="008871C4" w:rsidRDefault="003B5296" w:rsidP="003B5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  <w:shd w:val="clear" w:color="auto" w:fill="D9D9D9"/>
          </w:tcPr>
          <w:p w:rsidR="003B5296" w:rsidRDefault="003B5296" w:rsidP="003B52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Although I rely primarily on knowledge from my primary field of interest, I usually work interactively with colleagues from other disciplines to address a research problem.</w:t>
            </w:r>
          </w:p>
          <w:p w:rsidR="003B5296" w:rsidRPr="00AB05EE" w:rsidRDefault="003B5296" w:rsidP="003B5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D9D9D9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D9D9D9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D9D9D9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D9D9D9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  <w:shd w:val="clear" w:color="auto" w:fill="auto"/>
          </w:tcPr>
          <w:p w:rsidR="003B5296" w:rsidRDefault="003B5296" w:rsidP="003B52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E5C9D">
              <w:rPr>
                <w:sz w:val="22"/>
                <w:szCs w:val="22"/>
              </w:rPr>
              <w:t>he benefits of collaboration among scientists from different disciplines usually outweigh the inconveniences and costs of such work.</w:t>
            </w:r>
          </w:p>
          <w:p w:rsidR="003B5296" w:rsidRPr="00AB05EE" w:rsidRDefault="003B5296" w:rsidP="003B5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B5296" w:rsidRPr="00AB05EE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B5296" w:rsidRPr="00AB05EE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B5296" w:rsidRPr="00AB05EE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B5296" w:rsidRPr="00AB05EE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B5296" w:rsidRPr="00AB05EE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  <w:shd w:val="clear" w:color="auto" w:fill="E0E0E0"/>
          </w:tcPr>
          <w:p w:rsidR="003B5296" w:rsidRDefault="003B5296" w:rsidP="003B52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my collaborations with others I integrate research methods from different disciplines.</w:t>
            </w:r>
          </w:p>
          <w:p w:rsidR="003B5296" w:rsidRDefault="003B5296" w:rsidP="003B5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  <w:shd w:val="clear" w:color="auto" w:fill="auto"/>
          </w:tcPr>
          <w:p w:rsidR="003B5296" w:rsidRDefault="003B5296" w:rsidP="003B52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5C9D">
              <w:rPr>
                <w:sz w:val="22"/>
                <w:szCs w:val="22"/>
              </w:rPr>
              <w:t>In my own work, I typically incorporate perspectives from disciplinary orientations that are different from my own.</w:t>
            </w:r>
          </w:p>
          <w:p w:rsidR="003B5296" w:rsidRPr="00AB05EE" w:rsidRDefault="003B5296" w:rsidP="003B5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6" w:type="dxa"/>
            <w:shd w:val="clear" w:color="auto" w:fill="E0E0E0"/>
          </w:tcPr>
          <w:p w:rsidR="003B5296" w:rsidRDefault="003B5296" w:rsidP="003B52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Although I was trained in a particular discipline, I devote much of my time to understanding other disciplines in order to inform my research.</w:t>
            </w:r>
          </w:p>
          <w:p w:rsidR="003B5296" w:rsidRPr="00AB05EE" w:rsidRDefault="003B5296" w:rsidP="003B5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E0E0E0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296" w:rsidRPr="00527D96" w:rsidTr="003B529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136" w:type="dxa"/>
            <w:shd w:val="clear" w:color="auto" w:fill="auto"/>
          </w:tcPr>
          <w:p w:rsidR="003B5296" w:rsidRDefault="003B5296" w:rsidP="003B52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my collaborations with others I integrate theories and models from different disciplines.</w:t>
            </w:r>
          </w:p>
          <w:p w:rsidR="003B5296" w:rsidRDefault="003B5296" w:rsidP="003B5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3B5296" w:rsidRPr="008871C4" w:rsidRDefault="003B5296" w:rsidP="003B52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B5296" w:rsidRDefault="003B5296" w:rsidP="003B5296">
      <w:pPr>
        <w:widowControl w:val="0"/>
        <w:tabs>
          <w:tab w:val="left" w:pos="1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:rsidR="003B5296" w:rsidRDefault="003B5296" w:rsidP="003B5296"/>
    <w:p w:rsidR="009E0916" w:rsidRDefault="009E0916" w:rsidP="003B5296"/>
    <w:sectPr w:rsidR="009E0916" w:rsidSect="009E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36D22"/>
    <w:multiLevelType w:val="hybridMultilevel"/>
    <w:tmpl w:val="EA3EE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224CC"/>
    <w:multiLevelType w:val="hybridMultilevel"/>
    <w:tmpl w:val="F8E2A9A2"/>
    <w:lvl w:ilvl="0" w:tplc="9D96F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96"/>
    <w:rsid w:val="001C7170"/>
    <w:rsid w:val="003B5296"/>
    <w:rsid w:val="003E4213"/>
    <w:rsid w:val="004F6F3A"/>
    <w:rsid w:val="009E0916"/>
    <w:rsid w:val="00A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7D3215F-9241-4EF2-BC24-3E0C774B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tingScale">
    <w:name w:val="RatingScale"/>
    <w:basedOn w:val="Normal"/>
    <w:rsid w:val="003B5296"/>
    <w:pPr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 User</dc:creator>
  <cp:keywords/>
  <cp:lastModifiedBy>Rob Ireton</cp:lastModifiedBy>
  <cp:revision>2</cp:revision>
  <dcterms:created xsi:type="dcterms:W3CDTF">2015-09-10T21:26:00Z</dcterms:created>
  <dcterms:modified xsi:type="dcterms:W3CDTF">2015-09-10T21:26:00Z</dcterms:modified>
</cp:coreProperties>
</file>